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8FAF" w14:textId="3A07128A" w:rsidR="00813836" w:rsidRDefault="003A626B" w:rsidP="009E3D62">
      <w:pPr>
        <w:jc w:val="center"/>
      </w:pPr>
      <w:r>
        <w:t xml:space="preserve">COVID-19 Safety Protocols for </w:t>
      </w:r>
      <w:r w:rsidR="00454DE1">
        <w:t>Tabling Events</w:t>
      </w:r>
    </w:p>
    <w:p w14:paraId="4B2188EF" w14:textId="608F1FB3" w:rsidR="00A9759E" w:rsidRDefault="00A9759E"/>
    <w:p w14:paraId="6DBFFEED" w14:textId="1730BD40" w:rsidR="00A9759E" w:rsidRDefault="00831E16">
      <w:r>
        <w:t>Louisiana Master Naturalists of Greater New Orleans (</w:t>
      </w:r>
      <w:r w:rsidR="00A9759E">
        <w:t>LMNGNO</w:t>
      </w:r>
      <w:r>
        <w:t>)</w:t>
      </w:r>
      <w:r w:rsidR="00A9759E">
        <w:t xml:space="preserve"> is committed to providing a safe and engaging outdoor experience for all participants. To that end, we are closely following the recommendations of the CDC</w:t>
      </w:r>
      <w:r>
        <w:t>,</w:t>
      </w:r>
      <w:r w:rsidR="00A9759E">
        <w:t xml:space="preserve"> local</w:t>
      </w:r>
      <w:r>
        <w:t>, and state</w:t>
      </w:r>
      <w:r w:rsidR="00A9759E">
        <w:t xml:space="preserve"> officials regarding </w:t>
      </w:r>
      <w:r>
        <w:t xml:space="preserve">outdoor </w:t>
      </w:r>
      <w:r w:rsidR="00A9759E">
        <w:t>gathering</w:t>
      </w:r>
      <w:r>
        <w:t>s</w:t>
      </w:r>
      <w:r w:rsidR="00A9759E">
        <w:t xml:space="preserve"> at this time. </w:t>
      </w:r>
    </w:p>
    <w:p w14:paraId="64016355" w14:textId="3E6D222D" w:rsidR="003A626B" w:rsidRDefault="003A626B"/>
    <w:p w14:paraId="7BC4E30C" w14:textId="410F2D3E" w:rsidR="003A626B" w:rsidRDefault="003A626B">
      <w:r>
        <w:t>Prior to Event</w:t>
      </w:r>
      <w:r w:rsidR="007B0E67">
        <w:t xml:space="preserve"> (for Volunteers)</w:t>
      </w:r>
    </w:p>
    <w:p w14:paraId="0437C40C" w14:textId="77777777" w:rsidR="00A9759E" w:rsidRPr="000C3745" w:rsidRDefault="00A9759E">
      <w:pPr>
        <w:rPr>
          <w:sz w:val="20"/>
          <w:szCs w:val="20"/>
        </w:rPr>
      </w:pPr>
    </w:p>
    <w:p w14:paraId="0A8C1968" w14:textId="6BED0AF6" w:rsidR="00AE4788" w:rsidRDefault="00AE4788" w:rsidP="00AE4788">
      <w:pPr>
        <w:pStyle w:val="ListParagraph"/>
        <w:numPr>
          <w:ilvl w:val="0"/>
          <w:numId w:val="1"/>
        </w:numPr>
      </w:pPr>
      <w:r>
        <w:t xml:space="preserve">If you have been exposed to someone who tested positive, remain at home for the duration of the quarantine period recommended by your doctor. </w:t>
      </w:r>
    </w:p>
    <w:p w14:paraId="4B7C7084" w14:textId="6F99B872" w:rsidR="003A626B" w:rsidRDefault="003A626B" w:rsidP="00A646C9">
      <w:pPr>
        <w:pStyle w:val="ListParagraph"/>
        <w:numPr>
          <w:ilvl w:val="0"/>
          <w:numId w:val="1"/>
        </w:numPr>
      </w:pPr>
      <w:r>
        <w:t xml:space="preserve">Although we typically encourage carpooling for several reasons, at this time, plan independent transportation or ride with someone in your social bubble. </w:t>
      </w:r>
    </w:p>
    <w:p w14:paraId="2BE442AE" w14:textId="6EDED12B" w:rsidR="003A626B" w:rsidRPr="000C3745" w:rsidRDefault="003A626B">
      <w:pPr>
        <w:rPr>
          <w:sz w:val="20"/>
          <w:szCs w:val="20"/>
        </w:rPr>
      </w:pPr>
    </w:p>
    <w:p w14:paraId="750B5528" w14:textId="7E477C4F" w:rsidR="003A626B" w:rsidRDefault="003A626B">
      <w:r>
        <w:t>At the Event</w:t>
      </w:r>
    </w:p>
    <w:p w14:paraId="1778EC45" w14:textId="77777777" w:rsidR="007B0E67" w:rsidRDefault="007B0E67"/>
    <w:p w14:paraId="5FA40DA4" w14:textId="579106F5" w:rsidR="007B0E67" w:rsidRDefault="007B0E67" w:rsidP="007D5BE7">
      <w:pPr>
        <w:pStyle w:val="ListParagraph"/>
        <w:numPr>
          <w:ilvl w:val="0"/>
          <w:numId w:val="1"/>
        </w:numPr>
      </w:pPr>
      <w:r>
        <w:t xml:space="preserve">Only volunteers may handle the artifacts (like pelts and skulls). </w:t>
      </w:r>
    </w:p>
    <w:p w14:paraId="71C4D35F" w14:textId="5866F911" w:rsidR="007B0E67" w:rsidRDefault="007B0E67" w:rsidP="007B0E67">
      <w:pPr>
        <w:pStyle w:val="ListParagraph"/>
        <w:numPr>
          <w:ilvl w:val="0"/>
          <w:numId w:val="1"/>
        </w:numPr>
      </w:pPr>
      <w:r>
        <w:t xml:space="preserve">All volunteers are required to wear masks at all times. </w:t>
      </w:r>
    </w:p>
    <w:p w14:paraId="6084D116" w14:textId="5EF77362" w:rsidR="007B0E67" w:rsidRDefault="007B0E67" w:rsidP="007D5BE7">
      <w:pPr>
        <w:pStyle w:val="ListParagraph"/>
        <w:numPr>
          <w:ilvl w:val="0"/>
          <w:numId w:val="1"/>
        </w:numPr>
      </w:pPr>
      <w:r>
        <w:t xml:space="preserve">Social distancing will be provided between the volunteer table and the public by cones and ropes. </w:t>
      </w:r>
    </w:p>
    <w:p w14:paraId="56874F44" w14:textId="411273F8" w:rsidR="007B0E67" w:rsidRDefault="007B0E67" w:rsidP="007D5BE7">
      <w:pPr>
        <w:pStyle w:val="ListParagraph"/>
        <w:numPr>
          <w:ilvl w:val="0"/>
          <w:numId w:val="1"/>
        </w:numPr>
      </w:pPr>
      <w:r>
        <w:t xml:space="preserve">Visitors to the table will be engaged with the artifacts through show and tell on the part of the LMNGNO volunteer instead of hands-on activities. </w:t>
      </w:r>
    </w:p>
    <w:p w14:paraId="7BF7D33F" w14:textId="4C460178" w:rsidR="007B0E67" w:rsidRDefault="007B0E67" w:rsidP="007D5BE7">
      <w:pPr>
        <w:pStyle w:val="ListParagraph"/>
        <w:numPr>
          <w:ilvl w:val="0"/>
          <w:numId w:val="1"/>
        </w:numPr>
      </w:pPr>
      <w:r>
        <w:t xml:space="preserve">Instead of hand outs, visitors will be offered literature about the organization via </w:t>
      </w:r>
      <w:r w:rsidR="006D36AE">
        <w:t xml:space="preserve">QR codes on the LMNGNO flag. </w:t>
      </w:r>
    </w:p>
    <w:p w14:paraId="34B344F1" w14:textId="7DF3386A" w:rsidR="006D36AE" w:rsidRDefault="006D36AE" w:rsidP="007D5BE7">
      <w:pPr>
        <w:pStyle w:val="ListParagraph"/>
        <w:numPr>
          <w:ilvl w:val="0"/>
          <w:numId w:val="1"/>
        </w:numPr>
      </w:pPr>
      <w:r>
        <w:t xml:space="preserve">Hand sanitizer and sanitizing spray are provided for the table. </w:t>
      </w:r>
    </w:p>
    <w:p w14:paraId="76C83A1C" w14:textId="59407D33" w:rsidR="006D36AE" w:rsidRDefault="006D36AE" w:rsidP="007D5BE7">
      <w:pPr>
        <w:pStyle w:val="ListParagraph"/>
        <w:numPr>
          <w:ilvl w:val="0"/>
          <w:numId w:val="1"/>
        </w:numPr>
      </w:pPr>
      <w:r>
        <w:t>Capacity limits and mask requirement for visitors (determined by the venue) will be announced to the volunteers.</w:t>
      </w:r>
    </w:p>
    <w:p w14:paraId="7F23EED8" w14:textId="5E17BF8C" w:rsidR="001F13F5" w:rsidRDefault="001F13F5" w:rsidP="001F13F5"/>
    <w:p w14:paraId="501C5359" w14:textId="75B177E0" w:rsidR="001F13F5" w:rsidRDefault="001F13F5" w:rsidP="001F13F5">
      <w:r>
        <w:t>After the event</w:t>
      </w:r>
    </w:p>
    <w:p w14:paraId="3450D02D" w14:textId="12E488EB" w:rsidR="001F13F5" w:rsidRDefault="001F13F5" w:rsidP="001F13F5">
      <w:pPr>
        <w:pStyle w:val="ListParagraph"/>
        <w:numPr>
          <w:ilvl w:val="0"/>
          <w:numId w:val="4"/>
        </w:numPr>
      </w:pPr>
      <w:r>
        <w:t>Notify</w:t>
      </w:r>
      <w:r w:rsidR="000C3745">
        <w:t xml:space="preserve"> LMNGNO</w:t>
      </w:r>
      <w:r>
        <w:t xml:space="preserve"> leaders if you develop </w:t>
      </w:r>
      <w:r w:rsidR="0059172E">
        <w:t xml:space="preserve">COVID-19 </w:t>
      </w:r>
      <w:r>
        <w:t xml:space="preserve">symptoms within a few days of the event. </w:t>
      </w:r>
    </w:p>
    <w:p w14:paraId="4AEFF6F7" w14:textId="68FF2BCD" w:rsidR="001F13F5" w:rsidRDefault="001F13F5" w:rsidP="001F13F5">
      <w:pPr>
        <w:pStyle w:val="ListParagraph"/>
        <w:numPr>
          <w:ilvl w:val="0"/>
          <w:numId w:val="4"/>
        </w:numPr>
      </w:pPr>
      <w:r>
        <w:t xml:space="preserve">Other </w:t>
      </w:r>
      <w:r w:rsidR="006D36AE">
        <w:t>volunteer</w:t>
      </w:r>
      <w:r>
        <w:t xml:space="preserve">s will be notified without revealing details of individual initiating the notice. </w:t>
      </w:r>
    </w:p>
    <w:p w14:paraId="2020FE81" w14:textId="2CD06E2F" w:rsidR="0025045B" w:rsidRDefault="0025045B"/>
    <w:p w14:paraId="531FDA50" w14:textId="3F30AEC3" w:rsidR="0025045B" w:rsidRDefault="0025045B">
      <w:r>
        <w:t xml:space="preserve">If you are interested in learning more about outdoor safety during a pandemic, </w:t>
      </w:r>
      <w:hyperlink r:id="rId5" w:history="1">
        <w:r w:rsidRPr="0025045B">
          <w:rPr>
            <w:rStyle w:val="Hyperlink"/>
          </w:rPr>
          <w:t>here</w:t>
        </w:r>
      </w:hyperlink>
      <w:r>
        <w:t xml:space="preserve"> is a great video produced by University of New Hampshire for training outdoor education staff. All LMNGNO leaders have participated in this training and have agreed to follow the guidelines. </w:t>
      </w:r>
    </w:p>
    <w:p w14:paraId="726D2C1C" w14:textId="2EC173CC" w:rsidR="00813836" w:rsidRDefault="00813836"/>
    <w:p w14:paraId="4E8432CC" w14:textId="0646C3EE" w:rsidR="00BF5C6D" w:rsidRDefault="00BF5C6D">
      <w:r>
        <w:t>Resources</w:t>
      </w:r>
    </w:p>
    <w:p w14:paraId="63D72B32" w14:textId="50A0FDAC" w:rsidR="00BF5C6D" w:rsidRDefault="00BF5C6D"/>
    <w:p w14:paraId="34F76FFB" w14:textId="1E5CA51C" w:rsidR="00303FC2" w:rsidRDefault="000A2B7B">
      <w:hyperlink r:id="rId6" w:history="1">
        <w:r w:rsidR="00BF5C6D">
          <w:rPr>
            <w:rStyle w:val="Hyperlink"/>
          </w:rPr>
          <w:t>https://www.cdc.gov/coronavirus/2019-ncov/community/parks-rec/park-administrators.html</w:t>
        </w:r>
      </w:hyperlink>
    </w:p>
    <w:sectPr w:rsidR="00303FC2" w:rsidSect="0049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F32BB"/>
    <w:multiLevelType w:val="hybridMultilevel"/>
    <w:tmpl w:val="DCA4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D57"/>
    <w:multiLevelType w:val="hybridMultilevel"/>
    <w:tmpl w:val="E96C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22F4"/>
    <w:multiLevelType w:val="hybridMultilevel"/>
    <w:tmpl w:val="30B2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7869"/>
    <w:multiLevelType w:val="hybridMultilevel"/>
    <w:tmpl w:val="512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0303"/>
    <w:multiLevelType w:val="multilevel"/>
    <w:tmpl w:val="7D00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36"/>
    <w:rsid w:val="0000187D"/>
    <w:rsid w:val="00025654"/>
    <w:rsid w:val="000A2B7B"/>
    <w:rsid w:val="000C3745"/>
    <w:rsid w:val="001F13F5"/>
    <w:rsid w:val="001F7EC2"/>
    <w:rsid w:val="00231B59"/>
    <w:rsid w:val="0025045B"/>
    <w:rsid w:val="002A6C8C"/>
    <w:rsid w:val="00303FC2"/>
    <w:rsid w:val="003813ED"/>
    <w:rsid w:val="003A626B"/>
    <w:rsid w:val="004544CB"/>
    <w:rsid w:val="00454DE1"/>
    <w:rsid w:val="00497DE1"/>
    <w:rsid w:val="004C5852"/>
    <w:rsid w:val="00500FAD"/>
    <w:rsid w:val="00545FFA"/>
    <w:rsid w:val="0059172E"/>
    <w:rsid w:val="005E38D5"/>
    <w:rsid w:val="005F3789"/>
    <w:rsid w:val="00601E89"/>
    <w:rsid w:val="0064774D"/>
    <w:rsid w:val="00663AD3"/>
    <w:rsid w:val="00667B5A"/>
    <w:rsid w:val="006D36AE"/>
    <w:rsid w:val="006E094F"/>
    <w:rsid w:val="006E70F1"/>
    <w:rsid w:val="00723330"/>
    <w:rsid w:val="007B0E67"/>
    <w:rsid w:val="007B6F7E"/>
    <w:rsid w:val="007D5BE7"/>
    <w:rsid w:val="00801B7D"/>
    <w:rsid w:val="00813836"/>
    <w:rsid w:val="00831E16"/>
    <w:rsid w:val="008C0C7A"/>
    <w:rsid w:val="008D4770"/>
    <w:rsid w:val="0093430B"/>
    <w:rsid w:val="009C3F1A"/>
    <w:rsid w:val="009C4F7C"/>
    <w:rsid w:val="009E3D62"/>
    <w:rsid w:val="00A362B3"/>
    <w:rsid w:val="00A646C9"/>
    <w:rsid w:val="00A776EA"/>
    <w:rsid w:val="00A9759E"/>
    <w:rsid w:val="00AA2E02"/>
    <w:rsid w:val="00AA353B"/>
    <w:rsid w:val="00AE4788"/>
    <w:rsid w:val="00AF1244"/>
    <w:rsid w:val="00BB788E"/>
    <w:rsid w:val="00BF5C6D"/>
    <w:rsid w:val="00C77978"/>
    <w:rsid w:val="00CF6D09"/>
    <w:rsid w:val="00D210EA"/>
    <w:rsid w:val="00D218AB"/>
    <w:rsid w:val="00D341DE"/>
    <w:rsid w:val="00DE2342"/>
    <w:rsid w:val="00E05D4E"/>
    <w:rsid w:val="00E32500"/>
    <w:rsid w:val="00EF0886"/>
    <w:rsid w:val="00FB4DE3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30B3"/>
  <w15:chartTrackingRefBased/>
  <w15:docId w15:val="{5FBB4B11-6343-564C-85B6-0934BF42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0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Simpson</dc:creator>
  <cp:keywords/>
  <dc:description/>
  <cp:lastModifiedBy>Mary GUBALA</cp:lastModifiedBy>
  <cp:revision>2</cp:revision>
  <dcterms:created xsi:type="dcterms:W3CDTF">2021-02-05T17:59:00Z</dcterms:created>
  <dcterms:modified xsi:type="dcterms:W3CDTF">2021-02-05T17:59:00Z</dcterms:modified>
</cp:coreProperties>
</file>